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36" w:rsidRDefault="00126947" w:rsidP="0012694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Единый государственный экзамен-2020</w:t>
      </w:r>
    </w:p>
    <w:p w:rsidR="00126947" w:rsidRPr="00A67840" w:rsidRDefault="00126947" w:rsidP="00A67840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A67840" w:rsidRPr="00A67840" w:rsidRDefault="00A67840" w:rsidP="00CA5D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67840"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</w:rPr>
        <w:t>Министерство просвещения и Федеральная служба по надзору в сфере образования и науки опубликовали для общественного обсуждения </w:t>
      </w:r>
      <w:hyperlink r:id="rId4" w:tgtFrame="_blank" w:history="1">
        <w:r w:rsidRPr="008C29C7">
          <w:rPr>
            <w:rFonts w:ascii="Times New Roman" w:eastAsia="Times New Roman" w:hAnsi="Times New Roman" w:cs="Times New Roman"/>
            <w:sz w:val="28"/>
          </w:rPr>
          <w:t>проект совместного приказа</w:t>
        </w:r>
      </w:hyperlink>
      <w:r w:rsidRPr="00A67840">
        <w:rPr>
          <w:rFonts w:ascii="Times New Roman" w:eastAsia="Times New Roman" w:hAnsi="Times New Roman" w:cs="Times New Roman"/>
          <w:color w:val="000000"/>
          <w:sz w:val="28"/>
          <w:szCs w:val="26"/>
          <w:shd w:val="clear" w:color="auto" w:fill="FFFFFF"/>
        </w:rPr>
        <w:t> об особенностях проведения единого государственного экзамена (ЕГЭ) в 2020 году.</w:t>
      </w:r>
    </w:p>
    <w:p w:rsidR="00A67840" w:rsidRPr="00A67840" w:rsidRDefault="00A67840" w:rsidP="00CA5D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A67840">
        <w:rPr>
          <w:rFonts w:ascii="Times New Roman" w:eastAsia="Times New Roman" w:hAnsi="Times New Roman" w:cs="Times New Roman"/>
          <w:color w:val="000000"/>
          <w:sz w:val="28"/>
          <w:szCs w:val="26"/>
        </w:rPr>
        <w:t>В целях обеспечения санитарно-эпидемиологического благополучия и предотвращения распространения новой коронавирусной инфекции (COVID-19) в процедуре проведения ЕГЭ в текущем году планируется предусмотреть ряд особенностей.</w:t>
      </w:r>
    </w:p>
    <w:p w:rsidR="00A67840" w:rsidRPr="00A67840" w:rsidRDefault="00A67840" w:rsidP="00CA5D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proofErr w:type="gramStart"/>
      <w:r w:rsidRPr="00A67840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В соответствии с проектом документа, </w:t>
      </w:r>
      <w:r w:rsidRPr="008C29C7">
        <w:rPr>
          <w:rFonts w:ascii="Times New Roman" w:eastAsia="Times New Roman" w:hAnsi="Times New Roman" w:cs="Times New Roman"/>
          <w:color w:val="000000"/>
          <w:sz w:val="28"/>
          <w:szCs w:val="26"/>
        </w:rPr>
        <w:t>экзамены</w:t>
      </w:r>
      <w:r w:rsidRPr="00A67840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в 2020 году буд</w:t>
      </w:r>
      <w:r w:rsidRPr="008C29C7">
        <w:rPr>
          <w:rFonts w:ascii="Times New Roman" w:eastAsia="Times New Roman" w:hAnsi="Times New Roman" w:cs="Times New Roman"/>
          <w:color w:val="000000"/>
          <w:sz w:val="28"/>
          <w:szCs w:val="26"/>
        </w:rPr>
        <w:t>у</w:t>
      </w:r>
      <w:r w:rsidRPr="00A67840">
        <w:rPr>
          <w:rFonts w:ascii="Times New Roman" w:eastAsia="Times New Roman" w:hAnsi="Times New Roman" w:cs="Times New Roman"/>
          <w:color w:val="000000"/>
          <w:sz w:val="28"/>
          <w:szCs w:val="26"/>
        </w:rPr>
        <w:t>т проводиться по следующим учебным предметам: русский язык, математика профильного уровня, литература, физика, химия, биология, география, история, обществознание, иностранные языки.</w:t>
      </w:r>
      <w:proofErr w:type="gramEnd"/>
      <w:r w:rsidRPr="00A67840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Математика базового уровня из числа предметов ЕГЭ в 2020 году исключена. Экзамены будут проводиться только в целях использования их результатов при приеме на обучение в вузы.</w:t>
      </w:r>
    </w:p>
    <w:p w:rsidR="00A67840" w:rsidRPr="008C29C7" w:rsidRDefault="00A67840" w:rsidP="00CA5D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8C29C7">
        <w:rPr>
          <w:rFonts w:ascii="Times New Roman" w:eastAsia="Times New Roman" w:hAnsi="Times New Roman" w:cs="Times New Roman"/>
          <w:color w:val="000000"/>
          <w:sz w:val="28"/>
          <w:szCs w:val="26"/>
        </w:rPr>
        <w:t>Единый государственный экзамен</w:t>
      </w:r>
      <w:r w:rsidRPr="00A67840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пройдет по единому расписанию, которое предусматривает проведение пробного экзамена</w:t>
      </w:r>
      <w:r w:rsidR="00F37D09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(29 и 30 июня)</w:t>
      </w:r>
      <w:r w:rsidRPr="00A67840">
        <w:rPr>
          <w:rFonts w:ascii="Times New Roman" w:eastAsia="Times New Roman" w:hAnsi="Times New Roman" w:cs="Times New Roman"/>
          <w:color w:val="000000"/>
          <w:sz w:val="28"/>
          <w:szCs w:val="26"/>
        </w:rPr>
        <w:t>, основного и дополнительного периодов ЕГЭ.</w:t>
      </w:r>
    </w:p>
    <w:p w:rsidR="00CA5D51" w:rsidRPr="00A67840" w:rsidRDefault="00CA5D51" w:rsidP="00CA5D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67840" w:rsidRDefault="00A67840" w:rsidP="00A67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A5D51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  <w:t>Проект</w:t>
      </w:r>
      <w:r w:rsidRPr="00A67840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расписания единого государственного экзамена в 2020 году</w:t>
      </w:r>
    </w:p>
    <w:p w:rsidR="00CA5D51" w:rsidRPr="00A67840" w:rsidRDefault="00CA5D51" w:rsidP="00A67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tbl>
      <w:tblPr>
        <w:tblW w:w="957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792"/>
        <w:gridCol w:w="7778"/>
      </w:tblGrid>
      <w:tr w:rsidR="00A67840" w:rsidRPr="00670B52" w:rsidTr="00670B52">
        <w:trPr>
          <w:trHeight w:val="248"/>
        </w:trPr>
        <w:tc>
          <w:tcPr>
            <w:tcW w:w="179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67840" w:rsidRPr="00670B52" w:rsidRDefault="00A67840" w:rsidP="00CA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670B52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</w:rPr>
              <w:t>Дата</w:t>
            </w:r>
          </w:p>
        </w:tc>
        <w:tc>
          <w:tcPr>
            <w:tcW w:w="77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67840" w:rsidRPr="00670B52" w:rsidRDefault="00A67840" w:rsidP="00CA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670B52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</w:rPr>
              <w:t>ЕГЭ</w:t>
            </w:r>
          </w:p>
        </w:tc>
      </w:tr>
      <w:tr w:rsidR="00A67840" w:rsidRPr="00670B52" w:rsidTr="00670B52">
        <w:trPr>
          <w:trHeight w:val="316"/>
        </w:trPr>
        <w:tc>
          <w:tcPr>
            <w:tcW w:w="9570" w:type="dxa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67840" w:rsidRPr="00670B52" w:rsidRDefault="00A67840" w:rsidP="00CA5D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670B52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</w:rPr>
              <w:t>Основной этап</w:t>
            </w:r>
          </w:p>
        </w:tc>
      </w:tr>
      <w:tr w:rsidR="00A67840" w:rsidRPr="00670B52" w:rsidTr="00670B52">
        <w:tc>
          <w:tcPr>
            <w:tcW w:w="179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67840" w:rsidRPr="00670B52" w:rsidRDefault="00A67840" w:rsidP="00CA5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670B5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 xml:space="preserve">03 июля </w:t>
            </w:r>
          </w:p>
        </w:tc>
        <w:tc>
          <w:tcPr>
            <w:tcW w:w="77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67840" w:rsidRPr="00670B52" w:rsidRDefault="00A67840" w:rsidP="00CA5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670B5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География, литература, информатика и ИКТ</w:t>
            </w:r>
          </w:p>
        </w:tc>
      </w:tr>
      <w:tr w:rsidR="00A67840" w:rsidRPr="00670B52" w:rsidTr="00670B52">
        <w:tc>
          <w:tcPr>
            <w:tcW w:w="179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67840" w:rsidRPr="00670B52" w:rsidRDefault="00A67840" w:rsidP="00CA5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670B5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 xml:space="preserve">06 июля </w:t>
            </w:r>
          </w:p>
        </w:tc>
        <w:tc>
          <w:tcPr>
            <w:tcW w:w="77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67840" w:rsidRPr="00670B52" w:rsidRDefault="00A67840" w:rsidP="00CA5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670B5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Русский язык</w:t>
            </w:r>
          </w:p>
        </w:tc>
      </w:tr>
      <w:tr w:rsidR="00CA5D51" w:rsidRPr="00670B52" w:rsidTr="00670B52">
        <w:tc>
          <w:tcPr>
            <w:tcW w:w="179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A5D51" w:rsidRPr="00670B52" w:rsidRDefault="00CA5D51" w:rsidP="00CA5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670B5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07 июля</w:t>
            </w:r>
          </w:p>
        </w:tc>
        <w:tc>
          <w:tcPr>
            <w:tcW w:w="77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CA5D51" w:rsidRPr="00670B52" w:rsidRDefault="00CA5D51" w:rsidP="00CA5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670B5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Русский язык</w:t>
            </w:r>
          </w:p>
        </w:tc>
      </w:tr>
      <w:tr w:rsidR="00A67840" w:rsidRPr="00670B52" w:rsidTr="00670B52">
        <w:tc>
          <w:tcPr>
            <w:tcW w:w="179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67840" w:rsidRPr="00670B52" w:rsidRDefault="00A67840" w:rsidP="00CA5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670B5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10 июля</w:t>
            </w:r>
          </w:p>
        </w:tc>
        <w:tc>
          <w:tcPr>
            <w:tcW w:w="77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67840" w:rsidRPr="00670B52" w:rsidRDefault="00A67840" w:rsidP="00CA5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670B5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Математика Профиль</w:t>
            </w:r>
          </w:p>
        </w:tc>
      </w:tr>
      <w:tr w:rsidR="00A67840" w:rsidRPr="00670B52" w:rsidTr="00670B52">
        <w:tc>
          <w:tcPr>
            <w:tcW w:w="179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67840" w:rsidRPr="00670B52" w:rsidRDefault="00A67840" w:rsidP="00CA5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670B5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 xml:space="preserve">13 июля </w:t>
            </w:r>
          </w:p>
        </w:tc>
        <w:tc>
          <w:tcPr>
            <w:tcW w:w="77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67840" w:rsidRPr="00670B52" w:rsidRDefault="00A67840" w:rsidP="00CA5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670B5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Физика, история</w:t>
            </w:r>
          </w:p>
        </w:tc>
      </w:tr>
      <w:tr w:rsidR="00A67840" w:rsidRPr="00670B52" w:rsidTr="00670B52">
        <w:tc>
          <w:tcPr>
            <w:tcW w:w="179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67840" w:rsidRPr="00670B52" w:rsidRDefault="00A67840" w:rsidP="00CA5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670B5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16 июля</w:t>
            </w:r>
          </w:p>
        </w:tc>
        <w:tc>
          <w:tcPr>
            <w:tcW w:w="77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67840" w:rsidRPr="00670B52" w:rsidRDefault="00A67840" w:rsidP="00CA5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670B5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Обществознание, химия</w:t>
            </w:r>
          </w:p>
        </w:tc>
      </w:tr>
      <w:tr w:rsidR="00A67840" w:rsidRPr="00670B52" w:rsidTr="00670B52">
        <w:tc>
          <w:tcPr>
            <w:tcW w:w="179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67840" w:rsidRPr="00670B52" w:rsidRDefault="00A67840" w:rsidP="00CA5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670B5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lastRenderedPageBreak/>
              <w:t>20 июля</w:t>
            </w:r>
          </w:p>
        </w:tc>
        <w:tc>
          <w:tcPr>
            <w:tcW w:w="77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67840" w:rsidRPr="00670B52" w:rsidRDefault="00A67840" w:rsidP="00CA5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670B5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Биология, английский язык (письменная часть)</w:t>
            </w:r>
          </w:p>
        </w:tc>
      </w:tr>
      <w:tr w:rsidR="00A67840" w:rsidRPr="00670B52" w:rsidTr="00670B52">
        <w:tc>
          <w:tcPr>
            <w:tcW w:w="179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67840" w:rsidRPr="00670B52" w:rsidRDefault="00CA5D51" w:rsidP="00CA5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670B5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22 июля</w:t>
            </w:r>
          </w:p>
        </w:tc>
        <w:tc>
          <w:tcPr>
            <w:tcW w:w="77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67840" w:rsidRPr="00670B52" w:rsidRDefault="00CA5D51" w:rsidP="00CA5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670B5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Английский язык (устная часть)</w:t>
            </w:r>
          </w:p>
        </w:tc>
      </w:tr>
      <w:tr w:rsidR="00A67840" w:rsidRPr="00670B52" w:rsidTr="00670B52">
        <w:tc>
          <w:tcPr>
            <w:tcW w:w="179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67840" w:rsidRPr="00670B52" w:rsidRDefault="00CA5D51" w:rsidP="00CA5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670B5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24 июля</w:t>
            </w:r>
          </w:p>
        </w:tc>
        <w:tc>
          <w:tcPr>
            <w:tcW w:w="77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67840" w:rsidRPr="00670B52" w:rsidRDefault="00CA5D51" w:rsidP="00CA5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670B5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Все экзамены, кроме русского и иностранного языков</w:t>
            </w:r>
          </w:p>
        </w:tc>
      </w:tr>
      <w:tr w:rsidR="00A67840" w:rsidRPr="00670B52" w:rsidTr="00670B52">
        <w:tc>
          <w:tcPr>
            <w:tcW w:w="179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67840" w:rsidRPr="00670B52" w:rsidRDefault="00CA5D51" w:rsidP="00CA5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670B5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 xml:space="preserve">25 июля </w:t>
            </w:r>
          </w:p>
        </w:tc>
        <w:tc>
          <w:tcPr>
            <w:tcW w:w="7778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A67840" w:rsidRPr="00670B52" w:rsidRDefault="00CA5D51" w:rsidP="00CA5D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</w:pPr>
            <w:r w:rsidRPr="00670B52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</w:rPr>
              <w:t>Все экзамены</w:t>
            </w:r>
          </w:p>
        </w:tc>
      </w:tr>
    </w:tbl>
    <w:p w:rsidR="00A67840" w:rsidRPr="00A67840" w:rsidRDefault="00A67840" w:rsidP="00A678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CA5D51" w:rsidRPr="008C29C7" w:rsidRDefault="00A67840" w:rsidP="00CA5D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A67840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К экзаменам в резервные сроки основного периода ЕГЭ могут быть допущены те участники, которые пропустили экзамен в основной срок по болезни или иной уважительной причине, подтвержденной документально, а также те, у кого совпали сроки проведения экзаменов по отдельным учебным предметам и участники, чьи апелляции о нарушении порядка проведения ЕГЭ были удовлетворены конфликтной комиссией. </w:t>
      </w:r>
    </w:p>
    <w:p w:rsidR="008C29C7" w:rsidRPr="008C29C7" w:rsidRDefault="00A67840" w:rsidP="008C29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6"/>
        </w:rPr>
      </w:pPr>
      <w:r w:rsidRPr="00A67840">
        <w:rPr>
          <w:rFonts w:ascii="Times New Roman" w:eastAsia="Times New Roman" w:hAnsi="Times New Roman" w:cs="Times New Roman"/>
          <w:color w:val="000000"/>
          <w:sz w:val="28"/>
          <w:szCs w:val="26"/>
        </w:rPr>
        <w:t>В дополнительный период ЕГЭ 2020 года сдать экзамены смогут только те участники, которые не смогли по уважительным причинам принять участие в экзаменах в дни основного периода.</w:t>
      </w:r>
    </w:p>
    <w:p w:rsidR="008C29C7" w:rsidRDefault="008C29C7" w:rsidP="008C2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территории Смидовичского муниципального района находится два пункта проведения экзаменов: МБОУ СОШ №3 п. Смидович и МБОУ СОШ №7 п. Николаевка.</w:t>
      </w:r>
    </w:p>
    <w:p w:rsidR="008C29C7" w:rsidRDefault="008C29C7" w:rsidP="008C2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соблюдения санитарно-эпидемиологических условий все пункты проведения экзаменов в полном объёме будут обеспечены медицинскими масками, перчатками, бесконтактными термометрами, дозаторами с дезинфицирующими средствами, бумажными полотенцами и др.</w:t>
      </w:r>
    </w:p>
    <w:p w:rsidR="008C29C7" w:rsidRDefault="008C29C7" w:rsidP="008C2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Выпускники</w:t>
      </w:r>
      <w:r w:rsidR="00F37D09">
        <w:rPr>
          <w:rFonts w:ascii="Times New Roman" w:hAnsi="Times New Roman" w:cs="Times New Roman"/>
          <w:sz w:val="28"/>
        </w:rPr>
        <w:t xml:space="preserve"> и </w:t>
      </w:r>
      <w:proofErr w:type="gramStart"/>
      <w:r w:rsidR="00F37D09">
        <w:rPr>
          <w:rFonts w:ascii="Times New Roman" w:hAnsi="Times New Roman" w:cs="Times New Roman"/>
          <w:sz w:val="28"/>
        </w:rPr>
        <w:t>работники</w:t>
      </w:r>
      <w:r>
        <w:rPr>
          <w:rFonts w:ascii="Times New Roman" w:hAnsi="Times New Roman" w:cs="Times New Roman"/>
          <w:sz w:val="28"/>
        </w:rPr>
        <w:t>,</w:t>
      </w:r>
      <w:r w:rsidR="00F37D09">
        <w:rPr>
          <w:rFonts w:ascii="Times New Roman" w:hAnsi="Times New Roman" w:cs="Times New Roman"/>
          <w:sz w:val="28"/>
        </w:rPr>
        <w:t xml:space="preserve"> задействованные в проведении экзамена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F37D09">
        <w:rPr>
          <w:rFonts w:ascii="Times New Roman" w:hAnsi="Times New Roman" w:cs="Times New Roman"/>
          <w:sz w:val="28"/>
        </w:rPr>
        <w:t xml:space="preserve">будут допускаться </w:t>
      </w:r>
      <w:r>
        <w:rPr>
          <w:rFonts w:ascii="Times New Roman" w:hAnsi="Times New Roman" w:cs="Times New Roman"/>
          <w:sz w:val="28"/>
        </w:rPr>
        <w:t xml:space="preserve">в пункт проведения экзамена </w:t>
      </w:r>
      <w:r w:rsidR="00F37D09">
        <w:rPr>
          <w:rFonts w:ascii="Times New Roman" w:hAnsi="Times New Roman" w:cs="Times New Roman"/>
          <w:sz w:val="28"/>
        </w:rPr>
        <w:t>по</w:t>
      </w:r>
      <w:r>
        <w:rPr>
          <w:rFonts w:ascii="Times New Roman" w:hAnsi="Times New Roman" w:cs="Times New Roman"/>
          <w:sz w:val="28"/>
        </w:rPr>
        <w:t xml:space="preserve"> разработанны</w:t>
      </w:r>
      <w:r w:rsidR="00F37D09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 график</w:t>
      </w:r>
      <w:r w:rsidR="00F37D09">
        <w:rPr>
          <w:rFonts w:ascii="Times New Roman" w:hAnsi="Times New Roman" w:cs="Times New Roman"/>
          <w:sz w:val="28"/>
        </w:rPr>
        <w:t>ам прихода</w:t>
      </w:r>
      <w:r>
        <w:rPr>
          <w:rFonts w:ascii="Times New Roman" w:hAnsi="Times New Roman" w:cs="Times New Roman"/>
          <w:sz w:val="28"/>
        </w:rPr>
        <w:t>.</w:t>
      </w:r>
    </w:p>
    <w:p w:rsidR="008C29C7" w:rsidRPr="00A67840" w:rsidRDefault="008C29C7" w:rsidP="008C29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3374D">
        <w:rPr>
          <w:rFonts w:ascii="Times New Roman" w:hAnsi="Times New Roman" w:cs="Times New Roman"/>
          <w:sz w:val="28"/>
        </w:rPr>
        <w:t xml:space="preserve">Для обеспечения медицинского сопровождения во время проведения экзаменов </w:t>
      </w:r>
      <w:r>
        <w:rPr>
          <w:rFonts w:ascii="Times New Roman" w:hAnsi="Times New Roman" w:cs="Times New Roman"/>
          <w:sz w:val="28"/>
        </w:rPr>
        <w:t xml:space="preserve">будут задействованы медицинские работники, которые на входе в пункт проведения экзаменов будут осуществлять термометрию всех лиц задействованных в ходе проведения ЕГЭ (работники пункта, выпускники). </w:t>
      </w:r>
    </w:p>
    <w:sectPr w:rsidR="008C29C7" w:rsidRPr="00A67840" w:rsidSect="000F1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6947"/>
    <w:rsid w:val="000F1036"/>
    <w:rsid w:val="00126947"/>
    <w:rsid w:val="00670B52"/>
    <w:rsid w:val="008C29C7"/>
    <w:rsid w:val="00A67840"/>
    <w:rsid w:val="00B040D7"/>
    <w:rsid w:val="00CA5D51"/>
    <w:rsid w:val="00F3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8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wa.obrnadzor.gov.ru/owa/redir.aspx?C=ZyxjqBHzezNp37DKLPePxptuSiKa1996PPgYwTnvfx9jtvF5CgPYCA..&amp;URL=https%3a%2f%2fregulation.gov.ru%2fprojects%2fList%2fAdvancedSearch%23npa%3d1023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 4</dc:creator>
  <cp:keywords/>
  <dc:description/>
  <cp:lastModifiedBy>Образование 4</cp:lastModifiedBy>
  <cp:revision>6</cp:revision>
  <dcterms:created xsi:type="dcterms:W3CDTF">2020-06-08T01:47:00Z</dcterms:created>
  <dcterms:modified xsi:type="dcterms:W3CDTF">2020-06-08T23:28:00Z</dcterms:modified>
</cp:coreProperties>
</file>