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2" w:rsidRPr="003846B1" w:rsidRDefault="00B458F2" w:rsidP="00B458F2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3846B1">
        <w:rPr>
          <w:rFonts w:ascii="Times New Roman" w:hAnsi="Times New Roman"/>
        </w:rPr>
        <w:t>Перечень образовательных учреждений, предоставляющих муниципальную услугу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458F2" w:rsidRDefault="00B458F2"/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2019"/>
        <w:gridCol w:w="1984"/>
        <w:gridCol w:w="2410"/>
        <w:gridCol w:w="2499"/>
        <w:gridCol w:w="1838"/>
      </w:tblGrid>
      <w:tr w:rsidR="00B458F2" w:rsidRPr="003846B1" w:rsidTr="000B4CEE">
        <w:trPr>
          <w:cantSplit/>
          <w:trHeight w:val="699"/>
        </w:trPr>
        <w:tc>
          <w:tcPr>
            <w:tcW w:w="675" w:type="dxa"/>
          </w:tcPr>
          <w:p w:rsidR="00B458F2" w:rsidRPr="003846B1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№№</w:t>
            </w:r>
          </w:p>
          <w:p w:rsidR="00B458F2" w:rsidRPr="003846B1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1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График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1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B458F2" w:rsidRPr="00B458F2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458F2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B458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458F2">
              <w:rPr>
                <w:rFonts w:ascii="Times New Roman" w:hAnsi="Times New Roman"/>
                <w:sz w:val="20"/>
                <w:szCs w:val="20"/>
                <w:lang w:val="en-US"/>
              </w:rPr>
              <w:t>электронной</w:t>
            </w:r>
            <w:proofErr w:type="spellEnd"/>
            <w:r w:rsidRPr="00B458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8F2">
              <w:rPr>
                <w:rFonts w:ascii="Times New Roman" w:hAnsi="Times New Roman"/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телефон</w:t>
            </w:r>
            <w:proofErr w:type="spellEnd"/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Pr="0022040D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 п. Приамурский»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риамурский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Вокзальная, 32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dou2_smid@post.eao.ru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http://smiddou2.ucoz.ru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24-7-76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до-школьное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«Детский сад № 3 пос. Николаевка»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Белимова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ул.Комсомольская,29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dou3_smid@post.eao.ru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skazka3.ru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 (42632) 31-4-80</w:t>
            </w:r>
          </w:p>
        </w:tc>
      </w:tr>
      <w:tr w:rsidR="00B458F2" w:rsidRPr="00D66B5F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 п. Николаевка»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Артеменко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Тимофеевна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ул.Комсомольская,12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</w:t>
            </w:r>
            <w:proofErr w:type="spellEnd"/>
            <w:r w:rsidRPr="00B458F2">
              <w:rPr>
                <w:rFonts w:ascii="Times New Roman" w:hAnsi="Times New Roman"/>
                <w:color w:val="FF0000"/>
                <w:sz w:val="20"/>
                <w:szCs w:val="20"/>
              </w:rPr>
              <w:t>4_</w:t>
            </w:r>
            <w:proofErr w:type="spellStart"/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smid</w:t>
            </w:r>
            <w:proofErr w:type="spellEnd"/>
            <w:r w:rsidRPr="00B458F2">
              <w:rPr>
                <w:rFonts w:ascii="Times New Roman" w:hAnsi="Times New Roman"/>
                <w:color w:val="FF0000"/>
                <w:sz w:val="20"/>
                <w:szCs w:val="20"/>
              </w:rPr>
              <w:t>@</w:t>
            </w: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post</w:t>
            </w:r>
            <w:r w:rsidRPr="00B458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eao</w:t>
            </w:r>
            <w:proofErr w:type="spellEnd"/>
            <w:r w:rsidRPr="00B458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B111B3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4.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 (42632) 21-1-40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№5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Дмитрякова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Карла Либкнехта,3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dou5_smid@post.eao.ru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http://smiddou5.ucoz.ru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2-25-25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№6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Филимонова Наталья Владимировна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Комсомольская, 18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dou6_smid@post.eao.ru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http://smiddou6.ucoz.ru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23-5-38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 «Детский сад №7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Горчакова Людмила Николаевна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679150, ЕАО,       п. Смидович,      ул. Кирова,12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dou7_smid@post.eao.ru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http://smiddou7.ucoz.ru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2-29-29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№74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амышовка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Таскаева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Иннокентьевна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679165, ЕАО,       с.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70 лет Октября,  16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dou74_smid@post.eao.ru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http://smiddou74.ucoz.ru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26-2-34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елгородское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Нагорная Раиса Викторовна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679154, ЕАО,       с. Белгородское, ул. Совгаванская,2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doubelg_smid@post.eao.ru</w:t>
            </w:r>
          </w:p>
        </w:tc>
        <w:tc>
          <w:tcPr>
            <w:tcW w:w="2499" w:type="dxa"/>
          </w:tcPr>
          <w:p w:rsidR="00B458F2" w:rsidRPr="00B111B3" w:rsidRDefault="007355B7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458F2" w:rsidRPr="00B111B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http://smiddoubelg</w:t>
              </w:r>
            </w:hyperlink>
            <w:r w:rsidR="00B458F2" w:rsidRPr="00B111B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28-4-18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лючевое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Карловская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679158, ЕАО,       с. Ключевое,      ул. Советская,1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doukluch_smid@post.eao.ru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http://smiddoukluch.ucoz.ru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25-2-67</w:t>
            </w: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возраста  «Детский сад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артизанское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Захаркина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679171, ЕАО,       с. Партизанское, ул. Партизанская, 2б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doupart_smid@post.eao.ru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http://smidsosh6.ucoz.com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(42632)28-6-68</w:t>
            </w: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 с. Даниловка»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679174, ЕАО,       с. Даниловка,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адовая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38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sosh4_smid@post.eao.ru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http://smidsosh4.narod2.ru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25-6-80</w:t>
            </w: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Корнева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679157, ЕАО, 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комсомольская, 7-в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sosh8_smid@post.eao.ru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http://aur8.my1.ru/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(42632)28-5-38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возраста «Школа- сад № 9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есчаное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Шершова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679184,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есчаное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пер.Новый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sosh9_smid@post.eao.ru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http://peschanoeschool.ucoz.ru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(42632)28-3-67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Pr="00A54A5C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46B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«Школа - сад  №  22  с. им. Тельмана»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Семенова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Инна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679185, ЕАО,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. Тельмана,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9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B458F2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58F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sosh22_smid@post.eao.ru</w:t>
            </w:r>
          </w:p>
        </w:tc>
        <w:tc>
          <w:tcPr>
            <w:tcW w:w="249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http://rjdfktdf.fo.ru/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24-6-16</w:t>
            </w:r>
          </w:p>
        </w:tc>
      </w:tr>
    </w:tbl>
    <w:p w:rsidR="00B458F2" w:rsidRDefault="00B458F2"/>
    <w:sectPr w:rsidR="00B458F2" w:rsidSect="00B11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B3"/>
    <w:rsid w:val="004112C7"/>
    <w:rsid w:val="007355B7"/>
    <w:rsid w:val="00B111B3"/>
    <w:rsid w:val="00B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iddoube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2</cp:revision>
  <dcterms:created xsi:type="dcterms:W3CDTF">2020-02-03T05:07:00Z</dcterms:created>
  <dcterms:modified xsi:type="dcterms:W3CDTF">2020-02-03T06:01:00Z</dcterms:modified>
</cp:coreProperties>
</file>